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848" w14:textId="3DC3BB9C" w:rsidR="00CF4688" w:rsidRPr="00CF4688" w:rsidRDefault="00CF4688" w:rsidP="00B501F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71725770"/>
      <w:r w:rsidRPr="00CF4688">
        <w:rPr>
          <w:rFonts w:cstheme="minorHAnsi"/>
          <w:b/>
          <w:bCs/>
          <w:sz w:val="28"/>
          <w:szCs w:val="28"/>
        </w:rPr>
        <w:t>EJEMPLO DE OFICIO</w:t>
      </w:r>
    </w:p>
    <w:p w14:paraId="4A9A8500" w14:textId="24ED328F" w:rsidR="00CF4688" w:rsidRDefault="00CF4688" w:rsidP="00CF4688">
      <w:pPr>
        <w:spacing w:after="0" w:line="240" w:lineRule="auto"/>
        <w:jc w:val="both"/>
        <w:rPr>
          <w:rFonts w:cstheme="minorHAnsi"/>
        </w:rPr>
      </w:pPr>
    </w:p>
    <w:p w14:paraId="6E1299F4" w14:textId="77777777" w:rsidR="00E01026" w:rsidRDefault="00E01026" w:rsidP="00CF4688">
      <w:pPr>
        <w:spacing w:after="0" w:line="240" w:lineRule="auto"/>
        <w:ind w:right="-1"/>
        <w:jc w:val="right"/>
        <w:rPr>
          <w:rFonts w:cstheme="minorHAnsi"/>
        </w:rPr>
      </w:pPr>
    </w:p>
    <w:p w14:paraId="24D5EFF6" w14:textId="77777777" w:rsidR="00E01026" w:rsidRDefault="00E01026" w:rsidP="00CF4688">
      <w:pPr>
        <w:spacing w:after="0" w:line="240" w:lineRule="auto"/>
        <w:ind w:right="-1"/>
        <w:jc w:val="right"/>
        <w:rPr>
          <w:rFonts w:cstheme="minorHAnsi"/>
        </w:rPr>
      </w:pPr>
    </w:p>
    <w:p w14:paraId="3AB95E75" w14:textId="5AA91D4D" w:rsidR="00CF4688" w:rsidRDefault="00CF4688" w:rsidP="00CF4688">
      <w:pPr>
        <w:spacing w:after="0" w:line="240" w:lineRule="auto"/>
        <w:ind w:right="-1"/>
        <w:jc w:val="right"/>
        <w:rPr>
          <w:rFonts w:cstheme="minorHAnsi"/>
        </w:rPr>
      </w:pPr>
      <w:r>
        <w:rPr>
          <w:rFonts w:cstheme="minorHAnsi"/>
        </w:rPr>
        <w:t>Día/mes/ año</w:t>
      </w:r>
    </w:p>
    <w:p w14:paraId="684D87AD" w14:textId="015AE193" w:rsidR="00CF4688" w:rsidRDefault="00CF4688" w:rsidP="00CF4688">
      <w:pPr>
        <w:spacing w:after="0" w:line="240" w:lineRule="auto"/>
        <w:ind w:right="-1"/>
        <w:jc w:val="right"/>
        <w:rPr>
          <w:rFonts w:cstheme="minorHAnsi"/>
        </w:rPr>
      </w:pPr>
    </w:p>
    <w:p w14:paraId="168C8332" w14:textId="723C3F9E" w:rsidR="00CF4688" w:rsidRDefault="00CF4688" w:rsidP="00CF4688">
      <w:pPr>
        <w:spacing w:after="0" w:line="240" w:lineRule="auto"/>
        <w:ind w:right="-1"/>
        <w:jc w:val="right"/>
        <w:rPr>
          <w:rFonts w:cstheme="minorHAnsi"/>
        </w:rPr>
      </w:pPr>
      <w:r>
        <w:rPr>
          <w:rFonts w:cstheme="minorHAnsi"/>
        </w:rPr>
        <w:t>Asunto: inconformidad de evaluación</w:t>
      </w:r>
    </w:p>
    <w:p w14:paraId="29405FFC" w14:textId="25AF11B4" w:rsidR="00CF4688" w:rsidRDefault="00CF4688" w:rsidP="00CF4688">
      <w:pPr>
        <w:spacing w:after="0" w:line="240" w:lineRule="auto"/>
        <w:jc w:val="both"/>
        <w:rPr>
          <w:rFonts w:cstheme="minorHAnsi"/>
        </w:rPr>
      </w:pPr>
    </w:p>
    <w:p w14:paraId="4846E0FC" w14:textId="19742E35" w:rsidR="00CF4688" w:rsidRDefault="00CF4688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director(a)</w:t>
      </w:r>
    </w:p>
    <w:p w14:paraId="191D74CF" w14:textId="0924239C" w:rsidR="00CF4688" w:rsidRDefault="00CF4688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Director(a) de la DCNI</w:t>
      </w:r>
    </w:p>
    <w:p w14:paraId="4A76C9B9" w14:textId="0CED5366" w:rsidR="00CF4688" w:rsidRDefault="00CF4688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Presente</w:t>
      </w:r>
    </w:p>
    <w:p w14:paraId="3311CDCB" w14:textId="0DB7076D" w:rsidR="00CF4688" w:rsidRDefault="00CF4688" w:rsidP="00CF4688">
      <w:pPr>
        <w:spacing w:after="0" w:line="240" w:lineRule="auto"/>
        <w:jc w:val="both"/>
        <w:rPr>
          <w:rFonts w:cstheme="minorHAnsi"/>
        </w:rPr>
      </w:pPr>
    </w:p>
    <w:p w14:paraId="41A49F50" w14:textId="63809B2C" w:rsidR="00CF4688" w:rsidRDefault="00CF4688" w:rsidP="00CF4688">
      <w:pPr>
        <w:spacing w:after="0" w:line="240" w:lineRule="auto"/>
        <w:jc w:val="both"/>
        <w:rPr>
          <w:rFonts w:cstheme="minorHAnsi"/>
        </w:rPr>
      </w:pPr>
    </w:p>
    <w:p w14:paraId="57CDE264" w14:textId="1072F664" w:rsidR="00CF4688" w:rsidRDefault="00CF4688" w:rsidP="00CF4688">
      <w:pPr>
        <w:spacing w:after="0" w:line="240" w:lineRule="auto"/>
        <w:jc w:val="both"/>
        <w:rPr>
          <w:rFonts w:cstheme="minorHAnsi"/>
        </w:rPr>
      </w:pPr>
    </w:p>
    <w:p w14:paraId="25630890" w14:textId="568B5BB3" w:rsidR="00CF4688" w:rsidRDefault="00CF4688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Descripción de la situación</w:t>
      </w:r>
      <w:r w:rsidR="00835F75">
        <w:rPr>
          <w:rFonts w:cstheme="minorHAnsi"/>
        </w:rPr>
        <w:t xml:space="preserve"> (</w:t>
      </w:r>
      <w:proofErr w:type="spellStart"/>
      <w:r w:rsidR="00835F75">
        <w:rPr>
          <w:rFonts w:cstheme="minorHAnsi"/>
        </w:rPr>
        <w:t>relatoria</w:t>
      </w:r>
      <w:proofErr w:type="spellEnd"/>
      <w:r w:rsidR="00835F75">
        <w:rPr>
          <w:rFonts w:cstheme="minorHAnsi"/>
        </w:rPr>
        <w:t xml:space="preserve"> de los hechos, nombre y clave de la UEA, trimestre, Nombre del profesor(a))</w:t>
      </w:r>
      <w:r>
        <w:rPr>
          <w:rFonts w:cstheme="minorHAnsi"/>
        </w:rPr>
        <w:t xml:space="preserve"> y justificación por la que considera que debes tener derecho a </w:t>
      </w:r>
      <w:r w:rsidR="00E01026">
        <w:rPr>
          <w:rFonts w:cstheme="minorHAnsi"/>
        </w:rPr>
        <w:t>solicitar una rectificación de calificación, además de incluir</w:t>
      </w:r>
      <w:r w:rsidR="00835F75">
        <w:rPr>
          <w:rFonts w:cstheme="minorHAnsi"/>
        </w:rPr>
        <w:t xml:space="preserve"> todas</w:t>
      </w:r>
      <w:r w:rsidR="00E01026">
        <w:rPr>
          <w:rFonts w:cstheme="minorHAnsi"/>
        </w:rPr>
        <w:t xml:space="preserve"> las evidencias con las que cuentas</w:t>
      </w:r>
      <w:r w:rsidR="00835F75">
        <w:rPr>
          <w:rFonts w:cstheme="minorHAnsi"/>
        </w:rPr>
        <w:t xml:space="preserve"> como documentos adjuntos</w:t>
      </w:r>
      <w:r w:rsidR="00E01026">
        <w:rPr>
          <w:rFonts w:cstheme="minorHAnsi"/>
        </w:rPr>
        <w:t>.</w:t>
      </w:r>
    </w:p>
    <w:p w14:paraId="31C321FD" w14:textId="25FBC1BA" w:rsidR="00E01026" w:rsidRDefault="00E01026" w:rsidP="00CF4688">
      <w:pPr>
        <w:spacing w:after="0" w:line="240" w:lineRule="auto"/>
        <w:jc w:val="both"/>
        <w:rPr>
          <w:rFonts w:cstheme="minorHAnsi"/>
        </w:rPr>
      </w:pPr>
    </w:p>
    <w:p w14:paraId="4643B5BE" w14:textId="2EA00434" w:rsidR="00E01026" w:rsidRDefault="00E01026" w:rsidP="00CF4688">
      <w:pPr>
        <w:spacing w:after="0" w:line="240" w:lineRule="auto"/>
        <w:jc w:val="both"/>
        <w:rPr>
          <w:rFonts w:cstheme="minorHAnsi"/>
        </w:rPr>
      </w:pPr>
    </w:p>
    <w:p w14:paraId="4BCE11FC" w14:textId="23EDF50C" w:rsidR="00E01026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Despedida</w:t>
      </w:r>
    </w:p>
    <w:p w14:paraId="7ADE9177" w14:textId="416FDCB5" w:rsidR="00E01026" w:rsidRDefault="00835F75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Sin otro en particular reciba saludos cordiales.</w:t>
      </w:r>
    </w:p>
    <w:p w14:paraId="025F86A1" w14:textId="25BC7CCC" w:rsidR="00E01026" w:rsidRDefault="00E01026" w:rsidP="00CF4688">
      <w:pPr>
        <w:spacing w:after="0" w:line="240" w:lineRule="auto"/>
        <w:jc w:val="both"/>
        <w:rPr>
          <w:rFonts w:cstheme="minorHAnsi"/>
        </w:rPr>
      </w:pPr>
    </w:p>
    <w:p w14:paraId="4B0C5B54" w14:textId="34187F5B" w:rsidR="00E01026" w:rsidRDefault="00E01026" w:rsidP="00CF4688">
      <w:pPr>
        <w:spacing w:after="0" w:line="240" w:lineRule="auto"/>
        <w:jc w:val="both"/>
        <w:rPr>
          <w:rFonts w:cstheme="minorHAnsi"/>
        </w:rPr>
      </w:pPr>
    </w:p>
    <w:p w14:paraId="2ADA97BB" w14:textId="08289370" w:rsidR="00E01026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Atentamente</w:t>
      </w:r>
    </w:p>
    <w:p w14:paraId="17ACDFCB" w14:textId="5E1239BF" w:rsidR="00E01026" w:rsidRDefault="00E01026" w:rsidP="00CF4688">
      <w:pPr>
        <w:spacing w:after="0" w:line="240" w:lineRule="auto"/>
        <w:jc w:val="both"/>
        <w:rPr>
          <w:rFonts w:cstheme="minorHAnsi"/>
        </w:rPr>
      </w:pPr>
    </w:p>
    <w:p w14:paraId="7C3E4DC4" w14:textId="0E6EEFBE" w:rsidR="00E01026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del alumno(a)</w:t>
      </w:r>
    </w:p>
    <w:p w14:paraId="50EFF4DC" w14:textId="541E3777" w:rsidR="00E01026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Matricula</w:t>
      </w:r>
    </w:p>
    <w:p w14:paraId="2642A5CD" w14:textId="027A5A81" w:rsidR="00E01026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Correo de contacto</w:t>
      </w:r>
    </w:p>
    <w:p w14:paraId="3E75FE1E" w14:textId="4E1D6EB8" w:rsidR="00C664FD" w:rsidRDefault="00E01026" w:rsidP="00CF46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teléfono de contacto</w:t>
      </w:r>
      <w:bookmarkEnd w:id="0"/>
    </w:p>
    <w:p w14:paraId="5A2D714B" w14:textId="77777777" w:rsidR="00B501F4" w:rsidRPr="000D7C88" w:rsidRDefault="00B501F4" w:rsidP="00CF4688">
      <w:pPr>
        <w:spacing w:after="0" w:line="240" w:lineRule="auto"/>
        <w:jc w:val="both"/>
        <w:rPr>
          <w:rFonts w:cstheme="minorHAnsi"/>
        </w:rPr>
      </w:pPr>
    </w:p>
    <w:sectPr w:rsidR="00B501F4" w:rsidRPr="000D7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88"/>
    <w:rsid w:val="000D7C88"/>
    <w:rsid w:val="00642BAF"/>
    <w:rsid w:val="00835F75"/>
    <w:rsid w:val="00855F55"/>
    <w:rsid w:val="00B501F4"/>
    <w:rsid w:val="00C664FD"/>
    <w:rsid w:val="00CF4688"/>
    <w:rsid w:val="00E01026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F875"/>
  <w15:chartTrackingRefBased/>
  <w15:docId w15:val="{03B7709A-830A-49BA-98F4-28BDC12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Verenice Felman</dc:creator>
  <cp:keywords/>
  <dc:description/>
  <cp:lastModifiedBy>Karen Cedillo</cp:lastModifiedBy>
  <cp:revision>6</cp:revision>
  <dcterms:created xsi:type="dcterms:W3CDTF">2021-05-12T15:00:00Z</dcterms:created>
  <dcterms:modified xsi:type="dcterms:W3CDTF">2021-05-24T17:51:00Z</dcterms:modified>
</cp:coreProperties>
</file>